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3D2" w:rsidRPr="00DA3F2E" w:rsidRDefault="00CB33CF" w:rsidP="004513D2">
      <w:pPr>
        <w:rPr>
          <w:b/>
        </w:rPr>
      </w:pPr>
      <w:r>
        <w:rPr>
          <w:b/>
        </w:rPr>
        <w:t xml:space="preserve">Career Ready </w:t>
      </w:r>
      <w:r w:rsidR="004513D2" w:rsidRPr="00DA3F2E">
        <w:rPr>
          <w:b/>
        </w:rPr>
        <w:t>Mentoring</w:t>
      </w:r>
      <w:r>
        <w:rPr>
          <w:b/>
        </w:rPr>
        <w:t xml:space="preserve"> Icebreaker Meeting</w:t>
      </w:r>
      <w:r w:rsidR="00E56990">
        <w:rPr>
          <w:b/>
        </w:rPr>
        <w:t xml:space="preserve"> – 17 January 2024</w:t>
      </w:r>
    </w:p>
    <w:p w:rsidR="004513D2" w:rsidRPr="004513D2" w:rsidRDefault="008D0F0F" w:rsidP="004513D2">
      <w:r>
        <w:t>25</w:t>
      </w:r>
      <w:r w:rsidR="00FA24EE">
        <w:t xml:space="preserve"> </w:t>
      </w:r>
      <w:r w:rsidR="00CB33CF">
        <w:t xml:space="preserve">Year 12 Career Ready students on the Accountancy and Finance </w:t>
      </w:r>
      <w:r w:rsidR="001D4998">
        <w:t xml:space="preserve">Employer Engagement </w:t>
      </w:r>
      <w:r w:rsidR="00CB33CF">
        <w:t xml:space="preserve">Pathway </w:t>
      </w:r>
      <w:r w:rsidR="00FA24EE">
        <w:t>attended</w:t>
      </w:r>
      <w:r w:rsidR="00CB33CF">
        <w:t xml:space="preserve"> a very successful </w:t>
      </w:r>
      <w:bookmarkStart w:id="0" w:name="_GoBack"/>
      <w:bookmarkEnd w:id="0"/>
      <w:r w:rsidR="00CB33CF">
        <w:t>Icebreaker Meeting with their business mentors</w:t>
      </w:r>
      <w:r w:rsidR="00E56990">
        <w:t xml:space="preserve"> on 17</w:t>
      </w:r>
      <w:r w:rsidR="00FA24EE">
        <w:t xml:space="preserve"> January</w:t>
      </w:r>
      <w:r w:rsidR="006C709F">
        <w:t xml:space="preserve"> </w:t>
      </w:r>
      <w:r w:rsidR="00E56990">
        <w:t>2024</w:t>
      </w:r>
      <w:r w:rsidR="00CB33CF">
        <w:t xml:space="preserve">. </w:t>
      </w:r>
      <w:r w:rsidR="004513D2" w:rsidRPr="004513D2">
        <w:t xml:space="preserve">A mentor is a student’s guide, sounding board and critical friend. Mentoring is the part of the </w:t>
      </w:r>
      <w:r>
        <w:t xml:space="preserve">Career Ready </w:t>
      </w:r>
      <w:r w:rsidR="004513D2" w:rsidRPr="004513D2">
        <w:t>programme that our students say transforms their thinking about careers and work more than an</w:t>
      </w:r>
      <w:r w:rsidR="00C36634">
        <w:t>ything else. Mentoring is a two-</w:t>
      </w:r>
      <w:r w:rsidR="004513D2" w:rsidRPr="004513D2">
        <w:t>way street – th</w:t>
      </w:r>
      <w:r w:rsidR="00C36634">
        <w:t>e mentor isn’t there to tell them what to do but to help them to understand their</w:t>
      </w:r>
      <w:r w:rsidR="004513D2" w:rsidRPr="004513D2">
        <w:t xml:space="preserve"> options, work through how t</w:t>
      </w:r>
      <w:r w:rsidR="00C36634">
        <w:t>o make decisions and support them in fulfilling their</w:t>
      </w:r>
      <w:r w:rsidR="004513D2" w:rsidRPr="004513D2">
        <w:t xml:space="preserve"> potential. </w:t>
      </w:r>
    </w:p>
    <w:p w:rsidR="007F3A79" w:rsidRDefault="00C36634" w:rsidP="004513D2">
      <w:r>
        <w:t xml:space="preserve">Our students have been partnered with </w:t>
      </w:r>
      <w:r w:rsidR="004513D2" w:rsidRPr="004513D2">
        <w:t>mentor</w:t>
      </w:r>
      <w:r w:rsidR="00E56990">
        <w:t xml:space="preserve">s from </w:t>
      </w:r>
      <w:r w:rsidR="00FA24EE">
        <w:t xml:space="preserve">Citi, </w:t>
      </w:r>
      <w:r w:rsidRPr="00C36634">
        <w:t xml:space="preserve">BP, </w:t>
      </w:r>
      <w:r w:rsidR="00E56990">
        <w:t>SMBC Banking, Cushman &amp; Wakefield</w:t>
      </w:r>
      <w:r w:rsidRPr="00C36634">
        <w:t xml:space="preserve">, </w:t>
      </w:r>
      <w:r w:rsidR="00E56990">
        <w:t>BUPA</w:t>
      </w:r>
      <w:r w:rsidR="006B417C">
        <w:t xml:space="preserve">, </w:t>
      </w:r>
      <w:proofErr w:type="spellStart"/>
      <w:r w:rsidR="00E56990">
        <w:t>Permira</w:t>
      </w:r>
      <w:proofErr w:type="spellEnd"/>
      <w:r w:rsidR="00E56990">
        <w:t xml:space="preserve">, First Intuition, PA Consulting Group, CISCO, Aviva, Marsh Ltd, </w:t>
      </w:r>
      <w:r w:rsidR="008D0F0F">
        <w:t xml:space="preserve">Allianz Group, </w:t>
      </w:r>
      <w:r w:rsidRPr="00C36634">
        <w:t>etc</w:t>
      </w:r>
      <w:r>
        <w:t>.,</w:t>
      </w:r>
      <w:r w:rsidR="004513D2" w:rsidRPr="004513D2">
        <w:t xml:space="preserve"> </w:t>
      </w:r>
      <w:r>
        <w:t>who are committed to su</w:t>
      </w:r>
      <w:r w:rsidR="006B417C">
        <w:t>pporting them and who will give</w:t>
      </w:r>
      <w:r>
        <w:t xml:space="preserve"> them</w:t>
      </w:r>
      <w:r w:rsidR="004513D2" w:rsidRPr="004513D2">
        <w:t xml:space="preserve"> an insight into the profe</w:t>
      </w:r>
      <w:r>
        <w:t>ssio</w:t>
      </w:r>
      <w:r w:rsidR="00E56990">
        <w:t xml:space="preserve">nal </w:t>
      </w:r>
      <w:r w:rsidR="006B417C">
        <w:t>world of work. Students will</w:t>
      </w:r>
      <w:r>
        <w:t xml:space="preserve"> me</w:t>
      </w:r>
      <w:r w:rsidR="006B417C">
        <w:t>e</w:t>
      </w:r>
      <w:r>
        <w:t>t</w:t>
      </w:r>
      <w:r w:rsidR="004513D2" w:rsidRPr="004513D2">
        <w:t xml:space="preserve"> and communicate</w:t>
      </w:r>
      <w:r>
        <w:t xml:space="preserve"> with their</w:t>
      </w:r>
      <w:r w:rsidR="004513D2" w:rsidRPr="004513D2">
        <w:t xml:space="preserve"> mentor</w:t>
      </w:r>
      <w:r>
        <w:t>s</w:t>
      </w:r>
      <w:r w:rsidR="004513D2" w:rsidRPr="004513D2">
        <w:t xml:space="preserve"> regularly</w:t>
      </w:r>
      <w:r w:rsidR="00E56990">
        <w:t xml:space="preserve"> </w:t>
      </w:r>
      <w:r w:rsidR="006B417C">
        <w:t>over a year who will help</w:t>
      </w:r>
      <w:r>
        <w:t xml:space="preserve"> them: to </w:t>
      </w:r>
      <w:r w:rsidR="004513D2" w:rsidRPr="004513D2">
        <w:t>formulate a career plan</w:t>
      </w:r>
      <w:r>
        <w:t xml:space="preserve">; to </w:t>
      </w:r>
      <w:r w:rsidR="004513D2" w:rsidRPr="004513D2">
        <w:t>identify t</w:t>
      </w:r>
      <w:r>
        <w:t>he skills and qualities that they</w:t>
      </w:r>
      <w:r w:rsidR="004513D2" w:rsidRPr="004513D2">
        <w:t xml:space="preserve"> need to d</w:t>
      </w:r>
      <w:r>
        <w:t>evelop in order to increase their</w:t>
      </w:r>
      <w:r w:rsidR="004513D2" w:rsidRPr="004513D2">
        <w:t xml:space="preserve"> employment/higher education chances</w:t>
      </w:r>
      <w:r>
        <w:t xml:space="preserve">; </w:t>
      </w:r>
      <w:r w:rsidR="004513D2" w:rsidRPr="004513D2">
        <w:t>develop</w:t>
      </w:r>
      <w:r>
        <w:t xml:space="preserve"> their</w:t>
      </w:r>
      <w:r w:rsidR="004513D2" w:rsidRPr="004513D2">
        <w:t xml:space="preserve"> confidence in the workplace and strategies to make the best first impression to an employer</w:t>
      </w:r>
      <w:r>
        <w:t xml:space="preserve">; </w:t>
      </w:r>
      <w:r w:rsidR="00993836">
        <w:t xml:space="preserve">and </w:t>
      </w:r>
      <w:r w:rsidR="006B417C">
        <w:t>build</w:t>
      </w:r>
      <w:r>
        <w:t xml:space="preserve"> </w:t>
      </w:r>
      <w:r w:rsidR="00993836">
        <w:t>their</w:t>
      </w:r>
      <w:r w:rsidR="004513D2" w:rsidRPr="004513D2">
        <w:t xml:space="preserve"> own professional network</w:t>
      </w:r>
      <w:r w:rsidR="00993836">
        <w:t>.</w:t>
      </w:r>
    </w:p>
    <w:p w:rsidR="001D4998" w:rsidRDefault="001D4998" w:rsidP="00967069"/>
    <w:p w:rsidR="001D4998" w:rsidRDefault="00293A5E" w:rsidP="00967069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587713</wp:posOffset>
            </wp:positionH>
            <wp:positionV relativeFrom="paragraph">
              <wp:posOffset>3810</wp:posOffset>
            </wp:positionV>
            <wp:extent cx="1693198" cy="158496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sert 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198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3234558</wp:posOffset>
            </wp:positionH>
            <wp:positionV relativeFrom="paragraph">
              <wp:posOffset>3810</wp:posOffset>
            </wp:positionV>
            <wp:extent cx="2113280" cy="1626920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2" t="30573" r="30476" b="29990"/>
                    <a:stretch/>
                  </pic:blipFill>
                  <pic:spPr bwMode="auto">
                    <a:xfrm>
                      <a:off x="0" y="0"/>
                      <a:ext cx="2113280" cy="16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998" w:rsidRDefault="001D4998" w:rsidP="00967069"/>
    <w:p w:rsidR="001D4998" w:rsidRDefault="00293A5E" w:rsidP="00293A5E">
      <w:pPr>
        <w:tabs>
          <w:tab w:val="left" w:pos="1290"/>
        </w:tabs>
      </w:pPr>
      <w:r>
        <w:tab/>
      </w:r>
    </w:p>
    <w:p w:rsidR="001D4998" w:rsidRDefault="001D4998" w:rsidP="00967069"/>
    <w:p w:rsidR="001D4998" w:rsidRDefault="001D4998" w:rsidP="00967069"/>
    <w:p w:rsidR="001D4998" w:rsidRDefault="001D4998" w:rsidP="00967069"/>
    <w:p w:rsidR="001D4998" w:rsidRDefault="001D4998" w:rsidP="00967069"/>
    <w:p w:rsidR="001D4998" w:rsidRDefault="008D0F0F" w:rsidP="00967069">
      <w:r>
        <w:rPr>
          <w:noProof/>
          <w:lang w:eastAsia="en-GB"/>
        </w:rPr>
        <w:drawing>
          <wp:inline distT="0" distB="0" distL="0" distR="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117_1018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0F" w:rsidRDefault="008D0F0F" w:rsidP="00967069">
      <w:r>
        <w:rPr>
          <w:noProof/>
          <w:lang w:eastAsia="en-GB"/>
        </w:rPr>
        <w:lastRenderedPageBreak/>
        <w:drawing>
          <wp:inline distT="0" distB="0" distL="0" distR="0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117_1015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998" w:rsidRDefault="001D4998" w:rsidP="00967069"/>
    <w:p w:rsidR="001D4998" w:rsidRPr="001D4998" w:rsidRDefault="001D4998" w:rsidP="001D4998"/>
    <w:p w:rsidR="001D4998" w:rsidRPr="001D4998" w:rsidRDefault="001D4998" w:rsidP="001D4998"/>
    <w:p w:rsidR="001D4998" w:rsidRPr="001D4998" w:rsidRDefault="001D4998" w:rsidP="001D4998"/>
    <w:p w:rsidR="001D4998" w:rsidRPr="001D4998" w:rsidRDefault="001D4998" w:rsidP="001D4998"/>
    <w:p w:rsidR="001D4998" w:rsidRPr="001D4998" w:rsidRDefault="001D4998" w:rsidP="001D4998"/>
    <w:p w:rsidR="001D4998" w:rsidRPr="001D4998" w:rsidRDefault="001D4998" w:rsidP="001D4998"/>
    <w:p w:rsidR="001D4998" w:rsidRPr="001D4998" w:rsidRDefault="001D4998" w:rsidP="001D4998"/>
    <w:p w:rsidR="001D4998" w:rsidRPr="001D4998" w:rsidRDefault="001D4998" w:rsidP="001D4998"/>
    <w:p w:rsidR="001D4998" w:rsidRPr="001D4998" w:rsidRDefault="001D4998" w:rsidP="001D4998"/>
    <w:p w:rsidR="001D4998" w:rsidRPr="001D4998" w:rsidRDefault="001D4998" w:rsidP="001D4998"/>
    <w:sectPr w:rsidR="001D4998" w:rsidRPr="001D49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3D2"/>
    <w:rsid w:val="001D4998"/>
    <w:rsid w:val="00293A5E"/>
    <w:rsid w:val="00380792"/>
    <w:rsid w:val="004513D2"/>
    <w:rsid w:val="0047676B"/>
    <w:rsid w:val="00503760"/>
    <w:rsid w:val="005065DD"/>
    <w:rsid w:val="005E22C5"/>
    <w:rsid w:val="006B417C"/>
    <w:rsid w:val="006C709F"/>
    <w:rsid w:val="006D1EAC"/>
    <w:rsid w:val="00721808"/>
    <w:rsid w:val="00765957"/>
    <w:rsid w:val="00792476"/>
    <w:rsid w:val="0079350F"/>
    <w:rsid w:val="007F3A79"/>
    <w:rsid w:val="008D0F0F"/>
    <w:rsid w:val="008F2963"/>
    <w:rsid w:val="00905CE7"/>
    <w:rsid w:val="00967069"/>
    <w:rsid w:val="00993836"/>
    <w:rsid w:val="00AF3408"/>
    <w:rsid w:val="00C36634"/>
    <w:rsid w:val="00C90696"/>
    <w:rsid w:val="00CB33CF"/>
    <w:rsid w:val="00D32F48"/>
    <w:rsid w:val="00DA3F2E"/>
    <w:rsid w:val="00E45715"/>
    <w:rsid w:val="00E56990"/>
    <w:rsid w:val="00F97029"/>
    <w:rsid w:val="00FA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B4A2C"/>
  <w15:chartTrackingRefBased/>
  <w15:docId w15:val="{4143F3C3-4529-4C0D-AEE3-C7E3BB07E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79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Tudor Park Education Trust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Vernon Naidoo (Logic Studio School)</dc:creator>
  <cp:keywords/>
  <dc:description/>
  <cp:lastModifiedBy>Vernon Naidoo (Logic Studio School)</cp:lastModifiedBy>
  <cp:revision>3</cp:revision>
  <dcterms:created xsi:type="dcterms:W3CDTF">2021-01-18T14:04:00Z</dcterms:created>
  <dcterms:modified xsi:type="dcterms:W3CDTF">2024-01-18T10:32:00Z</dcterms:modified>
</cp:coreProperties>
</file>